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7A" w:rsidRDefault="000A73CF" w:rsidP="00205AA4">
      <w:pPr>
        <w:spacing w:after="0"/>
        <w:jc w:val="center"/>
        <w:rPr>
          <w:rFonts w:ascii="Old typewriter" w:hAnsi="Old typewriter"/>
          <w:sz w:val="28"/>
          <w:szCs w:val="28"/>
        </w:rPr>
      </w:pPr>
      <w:r w:rsidRPr="000A73CF">
        <w:rPr>
          <w:rFonts w:ascii="Old typewriter" w:hAnsi="Old typewriter"/>
          <w:sz w:val="28"/>
          <w:szCs w:val="28"/>
        </w:rPr>
        <w:t>Set Menu</w:t>
      </w:r>
      <w:r w:rsidR="0084207A">
        <w:rPr>
          <w:rFonts w:ascii="Old typewriter" w:hAnsi="Old typewriter"/>
          <w:sz w:val="28"/>
          <w:szCs w:val="28"/>
        </w:rPr>
        <w:t xml:space="preserve"> </w:t>
      </w:r>
    </w:p>
    <w:p w:rsidR="008C16AF" w:rsidRDefault="008C16AF" w:rsidP="00205AA4">
      <w:pPr>
        <w:jc w:val="center"/>
        <w:rPr>
          <w:rFonts w:ascii="Georg" w:hAnsi="Georg"/>
          <w:sz w:val="24"/>
          <w:szCs w:val="24"/>
        </w:rPr>
      </w:pPr>
    </w:p>
    <w:p w:rsidR="000A73CF" w:rsidRDefault="000A73CF" w:rsidP="00205AA4">
      <w:pPr>
        <w:jc w:val="center"/>
        <w:rPr>
          <w:rFonts w:ascii="Georg" w:hAnsi="Georg" w:cs="Times New Roman"/>
          <w:sz w:val="24"/>
          <w:szCs w:val="24"/>
        </w:rPr>
      </w:pPr>
      <w:r w:rsidRPr="00205AA4">
        <w:rPr>
          <w:rFonts w:ascii="Georg" w:hAnsi="Georg"/>
          <w:sz w:val="24"/>
          <w:szCs w:val="24"/>
        </w:rPr>
        <w:t xml:space="preserve">2 courses </w:t>
      </w:r>
      <w:r w:rsidRPr="00205AA4">
        <w:rPr>
          <w:rFonts w:ascii="Times New Roman" w:hAnsi="Times New Roman" w:cs="Times New Roman"/>
          <w:sz w:val="24"/>
          <w:szCs w:val="24"/>
        </w:rPr>
        <w:t>£</w:t>
      </w:r>
      <w:r w:rsidRPr="00205AA4">
        <w:rPr>
          <w:rFonts w:ascii="Georg" w:hAnsi="Georg"/>
          <w:sz w:val="24"/>
          <w:szCs w:val="24"/>
        </w:rPr>
        <w:t>15.95</w:t>
      </w:r>
      <w:r w:rsidR="00205AA4" w:rsidRPr="00205AA4">
        <w:rPr>
          <w:rFonts w:ascii="Georg" w:hAnsi="Georg"/>
          <w:sz w:val="24"/>
          <w:szCs w:val="24"/>
        </w:rPr>
        <w:t xml:space="preserve"> 3 courses </w:t>
      </w:r>
      <w:r w:rsidR="00205AA4" w:rsidRPr="00205AA4">
        <w:rPr>
          <w:rFonts w:ascii="Times New Roman" w:hAnsi="Times New Roman" w:cs="Times New Roman"/>
          <w:sz w:val="24"/>
          <w:szCs w:val="24"/>
        </w:rPr>
        <w:t>£</w:t>
      </w:r>
      <w:r w:rsidR="00205AA4" w:rsidRPr="00205AA4">
        <w:rPr>
          <w:rFonts w:ascii="Georg" w:hAnsi="Georg" w:cs="Times New Roman"/>
          <w:sz w:val="24"/>
          <w:szCs w:val="24"/>
        </w:rPr>
        <w:t>19.95</w:t>
      </w:r>
    </w:p>
    <w:p w:rsidR="00157E98" w:rsidRDefault="00157E98" w:rsidP="00205AA4">
      <w:pPr>
        <w:jc w:val="center"/>
        <w:rPr>
          <w:rFonts w:ascii="Georg" w:hAnsi="Georg" w:cs="Times New Roman"/>
          <w:sz w:val="24"/>
          <w:szCs w:val="24"/>
        </w:rPr>
      </w:pPr>
    </w:p>
    <w:p w:rsidR="00063181" w:rsidRDefault="00EB10BF" w:rsidP="00063181">
      <w:pPr>
        <w:jc w:val="center"/>
        <w:rPr>
          <w:rFonts w:ascii="Georg" w:hAnsi="Georg" w:cs="Times New Roman"/>
          <w:sz w:val="24"/>
          <w:szCs w:val="24"/>
        </w:rPr>
      </w:pPr>
      <w:r>
        <w:rPr>
          <w:rFonts w:ascii="Georg" w:hAnsi="Georg" w:cs="Times New Roman"/>
          <w:sz w:val="24"/>
          <w:szCs w:val="24"/>
        </w:rPr>
        <w:t>Roast tomato</w:t>
      </w:r>
      <w:r w:rsidR="009C2346">
        <w:rPr>
          <w:rFonts w:ascii="Georg" w:hAnsi="Georg" w:cs="Times New Roman"/>
          <w:sz w:val="24"/>
          <w:szCs w:val="24"/>
        </w:rPr>
        <w:t xml:space="preserve"> soup</w:t>
      </w:r>
    </w:p>
    <w:p w:rsidR="008C16AF" w:rsidRPr="00063181" w:rsidRDefault="00EB10BF" w:rsidP="00063181">
      <w:pPr>
        <w:jc w:val="center"/>
        <w:rPr>
          <w:rFonts w:ascii="Georg" w:hAnsi="Georg" w:cs="Times New Roman"/>
          <w:sz w:val="24"/>
          <w:szCs w:val="24"/>
        </w:rPr>
      </w:pPr>
      <w:r>
        <w:rPr>
          <w:rFonts w:ascii="Georg" w:hAnsi="Georg"/>
          <w:sz w:val="24"/>
          <w:szCs w:val="24"/>
        </w:rPr>
        <w:t>Salmon tartlet</w:t>
      </w:r>
      <w:proofErr w:type="gramStart"/>
      <w:r w:rsidR="002350C3">
        <w:rPr>
          <w:rFonts w:ascii="Georg" w:hAnsi="Georg"/>
          <w:sz w:val="24"/>
          <w:szCs w:val="24"/>
        </w:rPr>
        <w:t>,</w:t>
      </w:r>
      <w:proofErr w:type="gramEnd"/>
      <w:r w:rsidR="002350C3">
        <w:rPr>
          <w:rFonts w:ascii="Georg" w:hAnsi="Georg"/>
          <w:sz w:val="24"/>
          <w:szCs w:val="24"/>
        </w:rPr>
        <w:br/>
      </w:r>
      <w:r w:rsidR="007065CB">
        <w:rPr>
          <w:rFonts w:ascii="Georg" w:hAnsi="Georg"/>
          <w:sz w:val="24"/>
          <w:szCs w:val="24"/>
        </w:rPr>
        <w:t>fennel &amp; dill salad</w:t>
      </w:r>
    </w:p>
    <w:p w:rsidR="008C16AF" w:rsidRDefault="007065CB" w:rsidP="007A3831">
      <w:pPr>
        <w:spacing w:after="0"/>
        <w:jc w:val="center"/>
        <w:rPr>
          <w:rFonts w:ascii="Georg" w:eastAsia="Times New Roman" w:hAnsi="Georg" w:cs="Times New Roman"/>
          <w:sz w:val="20"/>
          <w:szCs w:val="20"/>
          <w:lang w:eastAsia="en-GB"/>
        </w:rPr>
      </w:pPr>
      <w:r>
        <w:rPr>
          <w:rFonts w:ascii="Georg" w:hAnsi="Georg"/>
          <w:sz w:val="24"/>
          <w:szCs w:val="24"/>
        </w:rPr>
        <w:t>Chicken liver parfait</w:t>
      </w:r>
      <w:bookmarkStart w:id="0" w:name="_GoBack"/>
      <w:bookmarkEnd w:id="0"/>
      <w:r w:rsidR="002350C3">
        <w:rPr>
          <w:rFonts w:ascii="Georg" w:hAnsi="Georg"/>
          <w:sz w:val="24"/>
          <w:szCs w:val="24"/>
        </w:rPr>
        <w:br/>
      </w:r>
      <w:r>
        <w:rPr>
          <w:rFonts w:ascii="Georg" w:hAnsi="Georg"/>
          <w:sz w:val="24"/>
          <w:szCs w:val="24"/>
        </w:rPr>
        <w:t>toast and chutney</w:t>
      </w:r>
    </w:p>
    <w:p w:rsidR="000A73CF" w:rsidRDefault="000A73CF" w:rsidP="007A3831">
      <w:pPr>
        <w:jc w:val="center"/>
        <w:rPr>
          <w:rFonts w:ascii="Georg" w:hAnsi="Georg"/>
          <w:sz w:val="24"/>
          <w:szCs w:val="24"/>
        </w:rPr>
      </w:pPr>
      <w:r>
        <w:rPr>
          <w:rFonts w:ascii="Georg" w:hAnsi="Georg"/>
          <w:sz w:val="24"/>
          <w:szCs w:val="24"/>
        </w:rPr>
        <w:t>………………………………………………</w:t>
      </w:r>
    </w:p>
    <w:p w:rsidR="00794F5B" w:rsidRDefault="007065CB" w:rsidP="00063181">
      <w:pPr>
        <w:spacing w:after="0"/>
        <w:jc w:val="center"/>
        <w:rPr>
          <w:rFonts w:ascii="Georg" w:hAnsi="Georg"/>
          <w:sz w:val="24"/>
          <w:szCs w:val="24"/>
        </w:rPr>
      </w:pPr>
      <w:r>
        <w:rPr>
          <w:rFonts w:ascii="Georg" w:hAnsi="Georg"/>
          <w:sz w:val="24"/>
          <w:szCs w:val="24"/>
        </w:rPr>
        <w:t>Roast loin of cod</w:t>
      </w:r>
    </w:p>
    <w:p w:rsidR="002F5573" w:rsidRDefault="007065CB" w:rsidP="007445C9">
      <w:pPr>
        <w:jc w:val="center"/>
        <w:rPr>
          <w:rFonts w:ascii="Georg" w:hAnsi="Georg"/>
          <w:sz w:val="24"/>
          <w:szCs w:val="24"/>
        </w:rPr>
      </w:pPr>
      <w:proofErr w:type="gramStart"/>
      <w:r>
        <w:rPr>
          <w:rFonts w:ascii="Georg" w:hAnsi="Georg"/>
          <w:sz w:val="24"/>
          <w:szCs w:val="24"/>
        </w:rPr>
        <w:t>new</w:t>
      </w:r>
      <w:proofErr w:type="gramEnd"/>
      <w:r>
        <w:rPr>
          <w:rFonts w:ascii="Georg" w:hAnsi="Georg"/>
          <w:sz w:val="24"/>
          <w:szCs w:val="24"/>
        </w:rPr>
        <w:t xml:space="preserve"> potatoes, saffron cream sauce</w:t>
      </w:r>
    </w:p>
    <w:p w:rsidR="00794F5B" w:rsidRDefault="00794F5B" w:rsidP="003B0590">
      <w:pPr>
        <w:spacing w:after="0"/>
        <w:jc w:val="center"/>
        <w:rPr>
          <w:rFonts w:ascii="Georg" w:hAnsi="Georg"/>
          <w:sz w:val="24"/>
          <w:szCs w:val="24"/>
        </w:rPr>
      </w:pPr>
      <w:r>
        <w:rPr>
          <w:rFonts w:ascii="Georg" w:hAnsi="Georg"/>
          <w:sz w:val="24"/>
          <w:szCs w:val="24"/>
        </w:rPr>
        <w:t>Toulouse sausage,</w:t>
      </w:r>
    </w:p>
    <w:p w:rsidR="00794F5B" w:rsidRDefault="000F74F2" w:rsidP="007445C9">
      <w:pPr>
        <w:jc w:val="center"/>
        <w:rPr>
          <w:rFonts w:ascii="Georg" w:hAnsi="Georg"/>
          <w:sz w:val="24"/>
          <w:szCs w:val="24"/>
        </w:rPr>
      </w:pPr>
      <w:r>
        <w:rPr>
          <w:rFonts w:ascii="Georg" w:hAnsi="Georg"/>
          <w:sz w:val="24"/>
          <w:szCs w:val="24"/>
        </w:rPr>
        <w:t>c</w:t>
      </w:r>
      <w:r w:rsidR="00794F5B">
        <w:rPr>
          <w:rFonts w:ascii="Georg" w:hAnsi="Georg"/>
          <w:sz w:val="24"/>
          <w:szCs w:val="24"/>
        </w:rPr>
        <w:t>onfit garlic mash, red onion marmalade</w:t>
      </w:r>
    </w:p>
    <w:p w:rsidR="003B0590" w:rsidRDefault="007065CB" w:rsidP="007065CB">
      <w:pPr>
        <w:jc w:val="center"/>
        <w:rPr>
          <w:rFonts w:ascii="Georg" w:hAnsi="Georg"/>
          <w:sz w:val="24"/>
          <w:szCs w:val="24"/>
        </w:rPr>
      </w:pPr>
      <w:r>
        <w:rPr>
          <w:rFonts w:ascii="Georg" w:hAnsi="Georg"/>
          <w:sz w:val="24"/>
          <w:szCs w:val="24"/>
        </w:rPr>
        <w:t>Wild mushroom and truffle risotto</w:t>
      </w:r>
    </w:p>
    <w:p w:rsidR="000A73CF" w:rsidRPr="00E45C08" w:rsidRDefault="000A73CF" w:rsidP="007A3831">
      <w:pPr>
        <w:jc w:val="center"/>
        <w:rPr>
          <w:rFonts w:ascii="Georg" w:hAnsi="Georg"/>
          <w:sz w:val="24"/>
          <w:szCs w:val="24"/>
        </w:rPr>
      </w:pPr>
      <w:r w:rsidRPr="00E45C08">
        <w:rPr>
          <w:rFonts w:ascii="Georg" w:hAnsi="Georg"/>
          <w:sz w:val="24"/>
          <w:szCs w:val="24"/>
        </w:rPr>
        <w:t>…………………………………………………..</w:t>
      </w:r>
    </w:p>
    <w:p w:rsidR="000A73CF" w:rsidRPr="00A9688D" w:rsidRDefault="007065CB" w:rsidP="000A73CF">
      <w:pPr>
        <w:spacing w:after="0"/>
        <w:jc w:val="center"/>
        <w:rPr>
          <w:rFonts w:ascii="Georg" w:hAnsi="Georg"/>
          <w:sz w:val="24"/>
          <w:szCs w:val="24"/>
        </w:rPr>
      </w:pPr>
      <w:r>
        <w:rPr>
          <w:rFonts w:ascii="Georg" w:hAnsi="Georg"/>
          <w:sz w:val="24"/>
          <w:szCs w:val="24"/>
        </w:rPr>
        <w:t>Apple crumble and custard</w:t>
      </w:r>
    </w:p>
    <w:p w:rsidR="008945DB" w:rsidRDefault="008945DB" w:rsidP="003B0590">
      <w:pPr>
        <w:spacing w:after="0"/>
        <w:jc w:val="center"/>
        <w:rPr>
          <w:rFonts w:ascii="Georg" w:hAnsi="Georg"/>
          <w:sz w:val="24"/>
          <w:szCs w:val="24"/>
        </w:rPr>
      </w:pPr>
    </w:p>
    <w:p w:rsidR="00667DEC" w:rsidRDefault="007065CB" w:rsidP="00B143FB">
      <w:pPr>
        <w:spacing w:after="0"/>
        <w:jc w:val="center"/>
        <w:rPr>
          <w:rFonts w:ascii="Georg" w:hAnsi="Georg"/>
          <w:sz w:val="24"/>
          <w:szCs w:val="24"/>
        </w:rPr>
      </w:pPr>
      <w:r>
        <w:rPr>
          <w:rFonts w:ascii="Georg" w:hAnsi="Georg"/>
          <w:sz w:val="24"/>
          <w:szCs w:val="24"/>
        </w:rPr>
        <w:t>Chocolate brownie</w:t>
      </w:r>
    </w:p>
    <w:p w:rsidR="007065CB" w:rsidRDefault="007065CB" w:rsidP="00B143FB">
      <w:pPr>
        <w:spacing w:after="0"/>
        <w:jc w:val="center"/>
        <w:rPr>
          <w:rFonts w:ascii="Georg" w:hAnsi="Georg"/>
          <w:sz w:val="24"/>
          <w:szCs w:val="24"/>
        </w:rPr>
      </w:pPr>
      <w:proofErr w:type="gramStart"/>
      <w:r>
        <w:rPr>
          <w:rFonts w:ascii="Georg" w:hAnsi="Georg"/>
          <w:sz w:val="24"/>
          <w:szCs w:val="24"/>
        </w:rPr>
        <w:t>vanilla</w:t>
      </w:r>
      <w:proofErr w:type="gramEnd"/>
      <w:r>
        <w:rPr>
          <w:rFonts w:ascii="Georg" w:hAnsi="Georg"/>
          <w:sz w:val="24"/>
          <w:szCs w:val="24"/>
        </w:rPr>
        <w:t xml:space="preserve"> ice cream</w:t>
      </w:r>
    </w:p>
    <w:sectPr w:rsidR="007065CB" w:rsidSect="0080638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typewrit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eorg">
    <w:panose1 w:val="0200060505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CF"/>
    <w:rsid w:val="00004164"/>
    <w:rsid w:val="00012414"/>
    <w:rsid w:val="000133ED"/>
    <w:rsid w:val="00063181"/>
    <w:rsid w:val="000A73CF"/>
    <w:rsid w:val="000A78E5"/>
    <w:rsid w:val="000B478E"/>
    <w:rsid w:val="000F74F2"/>
    <w:rsid w:val="00101587"/>
    <w:rsid w:val="00111808"/>
    <w:rsid w:val="00121B9D"/>
    <w:rsid w:val="00134CD3"/>
    <w:rsid w:val="00157E98"/>
    <w:rsid w:val="00164818"/>
    <w:rsid w:val="001F5124"/>
    <w:rsid w:val="00205AA4"/>
    <w:rsid w:val="00206DF8"/>
    <w:rsid w:val="00225143"/>
    <w:rsid w:val="002350C3"/>
    <w:rsid w:val="002871A9"/>
    <w:rsid w:val="002B05FF"/>
    <w:rsid w:val="002D18F5"/>
    <w:rsid w:val="002F5573"/>
    <w:rsid w:val="00312626"/>
    <w:rsid w:val="003228DB"/>
    <w:rsid w:val="00324A35"/>
    <w:rsid w:val="003651EE"/>
    <w:rsid w:val="00375F6A"/>
    <w:rsid w:val="003777BC"/>
    <w:rsid w:val="003968B2"/>
    <w:rsid w:val="003B0590"/>
    <w:rsid w:val="003E42E4"/>
    <w:rsid w:val="00403314"/>
    <w:rsid w:val="00405440"/>
    <w:rsid w:val="00413E93"/>
    <w:rsid w:val="00455926"/>
    <w:rsid w:val="004570DC"/>
    <w:rsid w:val="004955D4"/>
    <w:rsid w:val="004C1697"/>
    <w:rsid w:val="00510364"/>
    <w:rsid w:val="0056421A"/>
    <w:rsid w:val="005742C5"/>
    <w:rsid w:val="00591F14"/>
    <w:rsid w:val="005A7B26"/>
    <w:rsid w:val="005C2BD4"/>
    <w:rsid w:val="005D4EE5"/>
    <w:rsid w:val="005F12E4"/>
    <w:rsid w:val="00617FE3"/>
    <w:rsid w:val="00655840"/>
    <w:rsid w:val="00667DEC"/>
    <w:rsid w:val="006A00B8"/>
    <w:rsid w:val="006C4E76"/>
    <w:rsid w:val="006E4D85"/>
    <w:rsid w:val="006F73FC"/>
    <w:rsid w:val="007065CB"/>
    <w:rsid w:val="007445C9"/>
    <w:rsid w:val="0074560B"/>
    <w:rsid w:val="007628C4"/>
    <w:rsid w:val="00794F5B"/>
    <w:rsid w:val="007A3831"/>
    <w:rsid w:val="007B1476"/>
    <w:rsid w:val="007D30BD"/>
    <w:rsid w:val="00806384"/>
    <w:rsid w:val="008104B9"/>
    <w:rsid w:val="008403E5"/>
    <w:rsid w:val="0084207A"/>
    <w:rsid w:val="008945DB"/>
    <w:rsid w:val="008C1038"/>
    <w:rsid w:val="008C16AF"/>
    <w:rsid w:val="008C4316"/>
    <w:rsid w:val="008E2431"/>
    <w:rsid w:val="008E2ACB"/>
    <w:rsid w:val="0099684C"/>
    <w:rsid w:val="009C2346"/>
    <w:rsid w:val="009E3AF0"/>
    <w:rsid w:val="009E68C1"/>
    <w:rsid w:val="009F4B07"/>
    <w:rsid w:val="009F7DF2"/>
    <w:rsid w:val="00A07737"/>
    <w:rsid w:val="00A12974"/>
    <w:rsid w:val="00A4462D"/>
    <w:rsid w:val="00A735CD"/>
    <w:rsid w:val="00A9688D"/>
    <w:rsid w:val="00AB035A"/>
    <w:rsid w:val="00AC1D05"/>
    <w:rsid w:val="00AD33BC"/>
    <w:rsid w:val="00AD7954"/>
    <w:rsid w:val="00AF26AB"/>
    <w:rsid w:val="00B143FB"/>
    <w:rsid w:val="00B4234B"/>
    <w:rsid w:val="00B42CEA"/>
    <w:rsid w:val="00B50790"/>
    <w:rsid w:val="00B65994"/>
    <w:rsid w:val="00BA1EB7"/>
    <w:rsid w:val="00BB3B20"/>
    <w:rsid w:val="00BC106D"/>
    <w:rsid w:val="00C133C0"/>
    <w:rsid w:val="00CB5A00"/>
    <w:rsid w:val="00CE0089"/>
    <w:rsid w:val="00CF00D9"/>
    <w:rsid w:val="00CF31A9"/>
    <w:rsid w:val="00CF3F95"/>
    <w:rsid w:val="00D43E06"/>
    <w:rsid w:val="00D93695"/>
    <w:rsid w:val="00DA35B5"/>
    <w:rsid w:val="00DA7E24"/>
    <w:rsid w:val="00DC0751"/>
    <w:rsid w:val="00DD38AE"/>
    <w:rsid w:val="00E03844"/>
    <w:rsid w:val="00E048AC"/>
    <w:rsid w:val="00E440C3"/>
    <w:rsid w:val="00E45C08"/>
    <w:rsid w:val="00E505BE"/>
    <w:rsid w:val="00E84DB2"/>
    <w:rsid w:val="00EA6DBD"/>
    <w:rsid w:val="00EB041F"/>
    <w:rsid w:val="00EB10BF"/>
    <w:rsid w:val="00EB7A98"/>
    <w:rsid w:val="00F04AE5"/>
    <w:rsid w:val="00F24D0D"/>
    <w:rsid w:val="00F53621"/>
    <w:rsid w:val="00F54A36"/>
    <w:rsid w:val="00F565DE"/>
    <w:rsid w:val="00F5705E"/>
    <w:rsid w:val="00FB5CBB"/>
    <w:rsid w:val="00FD32F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</dc:creator>
  <cp:lastModifiedBy>dant</cp:lastModifiedBy>
  <cp:revision>3</cp:revision>
  <cp:lastPrinted>2020-02-21T11:56:00Z</cp:lastPrinted>
  <dcterms:created xsi:type="dcterms:W3CDTF">2020-03-08T11:43:00Z</dcterms:created>
  <dcterms:modified xsi:type="dcterms:W3CDTF">2020-03-08T17:08:00Z</dcterms:modified>
</cp:coreProperties>
</file>